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40" w:rsidRDefault="00B35740" w:rsidP="00B35740">
      <w:r>
        <w:rPr>
          <w:b/>
          <w:bCs/>
        </w:rPr>
        <w:t>Preek over Marcus 11:7-11 voor Internationale dienst</w:t>
      </w:r>
    </w:p>
    <w:p w:rsidR="00412CA6" w:rsidRDefault="00412CA6" w:rsidP="00B35740">
      <w:pPr>
        <w:rPr>
          <w:b/>
          <w:bCs/>
        </w:rPr>
      </w:pPr>
    </w:p>
    <w:p w:rsidR="00B35740" w:rsidRPr="00E73AA9" w:rsidRDefault="00B35740" w:rsidP="00B35740">
      <w:pPr>
        <w:rPr>
          <w:b/>
          <w:bCs/>
        </w:rPr>
      </w:pPr>
      <w:r>
        <w:rPr>
          <w:b/>
          <w:bCs/>
        </w:rPr>
        <w:t>Inleiding</w:t>
      </w:r>
    </w:p>
    <w:p w:rsidR="001076FC" w:rsidRDefault="00B35740" w:rsidP="00B35740">
      <w:r>
        <w:t>Wie wil je gehoorzamen, als leider aanvaarden? Wie wil je volgen?</w:t>
      </w:r>
      <w:r w:rsidR="00592BD6">
        <w:t xml:space="preserve"> Voor wie zou jij je jas op de grond leggen, zodat hij of zij erover kan lopen? Voor wie zou jij je leven willen wagen? </w:t>
      </w:r>
    </w:p>
    <w:p w:rsidR="001076FC" w:rsidRDefault="001076FC" w:rsidP="001076FC">
      <w:r>
        <w:t xml:space="preserve">Ik vind het vaak lastig als iemand de baas is. Als iemand anders wil bepalen wat ik moet doen. Als iemand zegt wat ik niet mag doen. Ik maak liever mijn eigen keuzes. Ik bepaal zelf liever hoe mijn leven gaat. </w:t>
      </w:r>
    </w:p>
    <w:p w:rsidR="001076FC" w:rsidRDefault="001076FC" w:rsidP="001076FC">
      <w:r>
        <w:t>Misschien herken je dat wel. Misschien kom je uit een land waar je allerlei dingen wilde, die niet mocht van de regering. Of misschien moest je juist dingen doen, die je niet wilde doen.</w:t>
      </w:r>
    </w:p>
    <w:p w:rsidR="00666020" w:rsidRDefault="00592BD6" w:rsidP="00592BD6">
      <w:pPr>
        <w:tabs>
          <w:tab w:val="right" w:pos="9072"/>
        </w:tabs>
      </w:pPr>
      <w:r>
        <w:t>Of misschien was het niet de regering, maar dichterbij iemand in je familie de baas was. En dat die persoon je geen ruimte gaf om je eigen keuzes te maken, om te doen wat jij wilde. Leiders zijn gevaarlijk. Waarom hebben we eigenlijk leiders?</w:t>
      </w:r>
    </w:p>
    <w:p w:rsidR="00B473CE" w:rsidRDefault="00B473CE" w:rsidP="00592BD6">
      <w:bookmarkStart w:id="0" w:name="_GoBack"/>
      <w:bookmarkEnd w:id="0"/>
    </w:p>
    <w:p w:rsidR="00592BD6" w:rsidRDefault="00592BD6" w:rsidP="00592BD6">
      <w:r>
        <w:t>In landen waar je door verkiezingen je eigen leider kunt kiezen, kiezen we een leider waarvan we hopen dat die ons kan helpen. Een leider moet het volk helpen, welvaart geven en beschermen tegen vijanden.</w:t>
      </w:r>
    </w:p>
    <w:p w:rsidR="00592BD6" w:rsidRDefault="00592BD6" w:rsidP="00592BD6">
      <w:r>
        <w:t>Zo was het vroeger ook. Mensen keuzen vroeger vaak koningen omdat die hen moest helpen.</w:t>
      </w:r>
    </w:p>
    <w:p w:rsidR="00592BD6" w:rsidRDefault="00592BD6" w:rsidP="00592BD6">
      <w:r>
        <w:t xml:space="preserve">Jezus is ook een koning. Hij reist met een grote groep mensen naar Jeruzalem. Op en dag komt hij bij een dorpje op een hoge heuvel. Vanaf die heuvel kun je Jeruzalem zien liggen. Jezus zegt tegen zijn leerlingen dat zij een ezelsveulen moeten gaan halen. Ze brengen het dier naar Jezus en hij gaat erop zitten. Het is niet omdat Jezus moe is. Ze zijn al bijna in Jeruzalem! Het is omdat Jezus als een koning Jeruzalem wil binnenrijden. </w:t>
      </w:r>
    </w:p>
    <w:p w:rsidR="00592BD6" w:rsidRDefault="00592BD6" w:rsidP="00592BD6">
      <w:r>
        <w:t xml:space="preserve">De mensen die bij Jezus zijn, begrijpen dat. Ze leggen hun jassen op de weg, zodat Jezus er met zijn ezel overheen kan rijden. Ze leggen een rode loper uit, zodat de koning eroverheen kan rijden. En ze roepen: Hoera, Gezegend, welkom, de koning. De koning die van God komt. De koning van het rijk van koning David! </w:t>
      </w:r>
    </w:p>
    <w:p w:rsidR="00592BD6" w:rsidRDefault="00592BD6" w:rsidP="00592BD6">
      <w:r>
        <w:t>David was een koning van lang geleden. Toen zijn volk onderdrukt werd door vijanden versloeg hij de vijanden. Hij versloeg daarbij zelfs een soldaat, Goliath, die nog een meter langer was dan ik!</w:t>
      </w:r>
    </w:p>
    <w:p w:rsidR="00412CA6" w:rsidRDefault="00592BD6" w:rsidP="00412CA6">
      <w:r>
        <w:t>Jezus is een soort tweede David. Hij gaat de vijanden verslaan!</w:t>
      </w:r>
      <w:r w:rsidR="00412CA6">
        <w:t xml:space="preserve"> Maar hoe moet hij dat eigenlijk doen? Hij rijdt Jeruzalem binnen, maar daar zijn de Romeinen de baas. Ze hebben veel soldaten de stad. En wat heeft Jezus bij zich? Geen soldaten. Alleen maar een groep gewone mensen die voor hem juichen en hun kleren voor hem op de straat leggen. Hoe zou hij de Romeinen ooit kunnen verslaan?</w:t>
      </w:r>
    </w:p>
    <w:p w:rsidR="00412CA6" w:rsidRDefault="00412CA6" w:rsidP="00412CA6">
      <w:r>
        <w:t xml:space="preserve">De Romeinen nemen hem ook niet serieus. Ze zien de optocht heus wel. Jezus komt de stad binnen, vlak bij een groot Romeins fort. Maar ze laten Jezus gewoon binnen komen. Voor deze man op zijn ezeltje zijn ze echt niet bang. Ze moeten er hoogstens een beetje om lachen. </w:t>
      </w:r>
    </w:p>
    <w:p w:rsidR="00412CA6" w:rsidRDefault="00412CA6" w:rsidP="00412CA6">
      <w:r>
        <w:t xml:space="preserve">Maar hoe kan Jezus dan koning zijn? Hoe kan hij de vijanden verslaan? </w:t>
      </w:r>
    </w:p>
    <w:p w:rsidR="00412CA6" w:rsidRDefault="008E2836" w:rsidP="00412CA6">
      <w:r>
        <w:t>Ja, a</w:t>
      </w:r>
      <w:r w:rsidR="00412CA6">
        <w:t xml:space="preserve">ls Jezus alleen maar de Romeinen wilde verslaan, had hij beter legers mee kunnen nemen dan gewone mensen in een optocht. De Bijbel zegt dat Jezus zulke legers ook had. Toen hij geboren werd, </w:t>
      </w:r>
      <w:r w:rsidR="00412CA6">
        <w:lastRenderedPageBreak/>
        <w:t>waren er grote legers engelen die zongen ‘Eer aan God’. En Jezus heeft het zelf ook gezegd: als het nodig is, kan ik God mij uit de hemel zo een leger engel sturen om mij te helpen.</w:t>
      </w:r>
    </w:p>
    <w:p w:rsidR="00412CA6" w:rsidRDefault="00412CA6" w:rsidP="00412CA6">
      <w:r>
        <w:t>Maar de vijand die Jezus moet verslaan, kun je niet met een leger verslaan. Romeinse soldaten kun je verjagen of doodmaken. Je kunt met geweld een slechte koning of een slechte president verjagen. Maar het kwaad heb je daarmee niet verjaagd. Zo is het in veel landen gegaan: een slechte overheid wordt weggejaagd en er komt een andere slechte overheid voor in de plaats.</w:t>
      </w:r>
    </w:p>
    <w:p w:rsidR="005648F2" w:rsidRDefault="00412CA6" w:rsidP="005648F2">
      <w:r>
        <w:t xml:space="preserve">Het kwaad zit in de mensen zelf. En dat is de vijand die Jezus moet verslaan. Die vijand zit in ons allemaal. Het is de macht van het kwaad. Het is de zonde. Die macht is niet te verslaan met geweld. Die </w:t>
      </w:r>
      <w:r w:rsidR="005648F2">
        <w:t xml:space="preserve">moet verslagen worden door het goede, door liefde, door God zelf. </w:t>
      </w:r>
    </w:p>
    <w:p w:rsidR="005648F2" w:rsidRDefault="008E2836" w:rsidP="005648F2">
      <w:r>
        <w:t>Jezus is de koning die het kwaad verslaat.</w:t>
      </w:r>
      <w:r w:rsidR="005648F2">
        <w:t xml:space="preserve"> Als hij Jeruzalem binnengaat, gaat hij niet naar een paleis. Jezus gaat niet de stad in om op een troon te gaan zitten, maar hij gaat naar de tempel. Dat was de plek waar mensen vroeger God vereerden. Daar gaat Jezus ook naartoe om te zien of dat ook gebeurt – dienen de mensen God nog wel? Zien ze nog wel waar het om gaat in het leven? Of zijn ze alleen maar bezig met zichzelf?</w:t>
      </w:r>
    </w:p>
    <w:p w:rsidR="005648F2" w:rsidRDefault="005648F2" w:rsidP="005648F2">
      <w:r>
        <w:t xml:space="preserve">Jezus wil de mensen weer bij God brengen. Want dat is de kern van het kwaad. Dat mensen God zijn kwaad geraakt. Dat je niet meer kunt geloven dat God van je houdt. Dat je niet meer durft te vertrouwen dat God voor je zorgt. Dat je hem daarom niet gehoorzaamt, maar liever je eigen regels stelt. Dat is het kwaad. </w:t>
      </w:r>
    </w:p>
    <w:p w:rsidR="005648F2" w:rsidRDefault="005648F2" w:rsidP="005648F2">
      <w:r>
        <w:t xml:space="preserve">Zo’n koning wil Jezus zijn die de mensen weer terug bij God brengt. Die mensen weer laat ontdekken waar het echt om gaat. Hij is een leider die je wil helpen om het echt geluk te ontdekken. </w:t>
      </w:r>
      <w:r w:rsidR="006D7557">
        <w:t>En daarvoor moet het kwaad verslagen worden.</w:t>
      </w:r>
    </w:p>
    <w:p w:rsidR="006D7557" w:rsidRDefault="006D7557" w:rsidP="00FC1CC6">
      <w:r>
        <w:t xml:space="preserve">Hoe kan dat verslagen worden? De Bijbel zegt dat Jezus het verslagen heeft door het kwaad op zich te nemen. Hij was een mens zonder kwaad. Een goed mens, die altijd dichtbij God leefde. En daardoor kon hij het kwaad op zich nemen. </w:t>
      </w:r>
      <w:r w:rsidR="00FC1CC6">
        <w:t>Het kwaad zit zo diep in ons mensen, dat het alleen verdwijnt als wij sterven. Jezus is in onze plaats gestorven. Om zo een eind aan het kwaad te maken. Om ons weer bij God te brengen.</w:t>
      </w:r>
    </w:p>
    <w:p w:rsidR="00FC1CC6" w:rsidRDefault="00FC1CC6" w:rsidP="00FC1CC6">
      <w:r>
        <w:t xml:space="preserve">Zo’n koning is Jezus. Hij geeft zijn leven om je nieuw leven met God te geven. Hij is een koning die vecht voor zijn dienaren. </w:t>
      </w:r>
    </w:p>
    <w:p w:rsidR="006D40A9" w:rsidRDefault="00FC1CC6" w:rsidP="00FC1CC6">
      <w:r>
        <w:t xml:space="preserve">Maar Jezus is geen koning die je dwingt om hem te aanbidden. Hij komt niet met een leger engelen om je te dwingen. Hij komt op een ezeltje Jeruzalem binnenrijden. </w:t>
      </w:r>
    </w:p>
    <w:p w:rsidR="00FC1CC6" w:rsidRDefault="00FC1CC6" w:rsidP="00FC1CC6">
      <w:r>
        <w:t>Hij vraagt je: wil je mij ook eren? Wil je mij aannemen als je koning? Wil je door mij weten dat God je liefheeft? Leg je net zoals de mensen alles voor mij neer?</w:t>
      </w:r>
    </w:p>
    <w:p w:rsidR="00FC1CC6" w:rsidRDefault="00FC1CC6" w:rsidP="00FC1CC6">
      <w:r>
        <w:t>De keuze is aan jou. Je bent echt welkom bij Jezus. Hij is de koning. Wil je hem aanbidden?</w:t>
      </w:r>
    </w:p>
    <w:sectPr w:rsidR="00FC1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8129F"/>
    <w:multiLevelType w:val="hybridMultilevel"/>
    <w:tmpl w:val="02A6157E"/>
    <w:lvl w:ilvl="0" w:tplc="C776841E">
      <w:start w:val="3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40"/>
    <w:rsid w:val="000B3BB7"/>
    <w:rsid w:val="000F78B9"/>
    <w:rsid w:val="001076FC"/>
    <w:rsid w:val="00216D93"/>
    <w:rsid w:val="00412CA6"/>
    <w:rsid w:val="005648F2"/>
    <w:rsid w:val="00592BD6"/>
    <w:rsid w:val="005C35F5"/>
    <w:rsid w:val="00666020"/>
    <w:rsid w:val="006D7557"/>
    <w:rsid w:val="008E2836"/>
    <w:rsid w:val="009D3D22"/>
    <w:rsid w:val="00B35740"/>
    <w:rsid w:val="00B473CE"/>
    <w:rsid w:val="00C507E0"/>
    <w:rsid w:val="00CE5848"/>
    <w:rsid w:val="00DE3002"/>
    <w:rsid w:val="00FC1CC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9A622-ABD5-4E24-B46C-CA7DC163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57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5740"/>
    <w:pPr>
      <w:ind w:left="720"/>
      <w:contextualSpacing/>
    </w:pPr>
  </w:style>
  <w:style w:type="paragraph" w:customStyle="1" w:styleId="q">
    <w:name w:val="q"/>
    <w:basedOn w:val="Standaard"/>
    <w:rsid w:val="006660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51119">
    <w:name w:val="v51_11_9"/>
    <w:basedOn w:val="Standaardalinea-lettertype"/>
    <w:rsid w:val="00666020"/>
  </w:style>
  <w:style w:type="character" w:customStyle="1" w:styleId="highlight">
    <w:name w:val="highlight"/>
    <w:basedOn w:val="Standaardalinea-lettertype"/>
    <w:rsid w:val="00666020"/>
  </w:style>
  <w:style w:type="character" w:customStyle="1" w:styleId="v511110">
    <w:name w:val="v51_11_10"/>
    <w:basedOn w:val="Standaardalinea-lettertype"/>
    <w:rsid w:val="00666020"/>
  </w:style>
  <w:style w:type="character" w:customStyle="1" w:styleId="em">
    <w:name w:val="em"/>
    <w:basedOn w:val="Standaardalinea-lettertype"/>
    <w:rsid w:val="0066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895</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Beute</dc:creator>
  <cp:keywords/>
  <dc:description/>
  <cp:lastModifiedBy>Bram Beute</cp:lastModifiedBy>
  <cp:revision>4</cp:revision>
  <dcterms:created xsi:type="dcterms:W3CDTF">2019-07-18T12:09:00Z</dcterms:created>
  <dcterms:modified xsi:type="dcterms:W3CDTF">2019-08-27T11:51:00Z</dcterms:modified>
</cp:coreProperties>
</file>